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5BEAB2A5" w:rsidR="00677DAC" w:rsidRPr="00134A83" w:rsidRDefault="00851159" w:rsidP="00677DAC">
      <w:pPr>
        <w:spacing w:before="60" w:after="60"/>
        <w:jc w:val="right"/>
        <w:rPr>
          <w:rFonts w:asciiTheme="minorHAnsi" w:hAnsiTheme="minorHAnsi"/>
          <w:b/>
          <w:bCs/>
          <w:sz w:val="22"/>
        </w:rPr>
      </w:pPr>
      <w:r w:rsidRPr="00134A83">
        <w:rPr>
          <w:rFonts w:asciiTheme="minorHAnsi" w:hAnsiTheme="minorHAnsi"/>
          <w:b/>
          <w:bCs/>
          <w:sz w:val="22"/>
        </w:rPr>
        <w:t>SPS</w:t>
      </w:r>
      <w:r w:rsidR="00677DAC" w:rsidRPr="00134A83">
        <w:rPr>
          <w:rFonts w:asciiTheme="minorHAnsi" w:hAnsiTheme="minorHAnsi"/>
          <w:b/>
          <w:bCs/>
          <w:sz w:val="22"/>
        </w:rPr>
        <w:t xml:space="preserve"> </w:t>
      </w:r>
      <w:r w:rsidR="000E638F">
        <w:rPr>
          <w:rFonts w:asciiTheme="minorHAnsi" w:hAnsiTheme="minorHAnsi"/>
          <w:b/>
          <w:bCs/>
          <w:sz w:val="22"/>
          <w:lang w:val="en-US"/>
        </w:rPr>
        <w:t>11</w:t>
      </w:r>
      <w:r w:rsidR="00677DAC" w:rsidRPr="00134A83">
        <w:rPr>
          <w:rFonts w:asciiTheme="minorHAnsi" w:hAnsiTheme="minorHAnsi"/>
          <w:b/>
          <w:bCs/>
          <w:sz w:val="22"/>
        </w:rPr>
        <w:t xml:space="preserve"> priedas</w:t>
      </w:r>
    </w:p>
    <w:p w14:paraId="18CDDA80" w14:textId="3B7033D1" w:rsidR="00751EC3" w:rsidRPr="009A34F8" w:rsidRDefault="00751EC3" w:rsidP="009A34F8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</w:rPr>
      </w:pPr>
      <w:r w:rsidRPr="00751EC3">
        <w:rPr>
          <w:rFonts w:asciiTheme="minorHAnsi" w:hAnsiTheme="minorHAnsi" w:cstheme="minorHAnsi"/>
          <w:b/>
          <w:sz w:val="22"/>
          <w:shd w:val="clear" w:color="auto" w:fill="FFFFFF"/>
        </w:rPr>
        <w:t>SUTARČIAI VYKDYTI SIŪLOMŲ SPECIALISTŲ  SĄRAŠAS</w:t>
      </w:r>
    </w:p>
    <w:p w14:paraId="6E7A2496" w14:textId="77777777" w:rsidR="007B1993" w:rsidRDefault="007B1993" w:rsidP="00230E15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0C8F4B" w14:textId="77777777" w:rsidR="00257052" w:rsidRPr="007A0FCF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</w:rPr>
      </w:pPr>
    </w:p>
    <w:p w14:paraId="72CCF667" w14:textId="28B68542" w:rsidR="00257052" w:rsidRPr="00DB0EA9" w:rsidRDefault="008F2BAA" w:rsidP="00257052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7A0FCF">
        <w:rPr>
          <w:rFonts w:asciiTheme="minorHAnsi" w:hAnsiTheme="minorHAnsi" w:cstheme="minorHAnsi"/>
          <w:b/>
          <w:bCs/>
          <w:sz w:val="22"/>
        </w:rPr>
        <w:t>1</w:t>
      </w:r>
      <w:r w:rsidR="00257052" w:rsidRPr="007A0FCF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257052" w:rsidRPr="000C1817">
        <w:rPr>
          <w:rFonts w:asciiTheme="minorHAnsi" w:hAnsiTheme="minorHAnsi" w:cstheme="minorHAnsi"/>
          <w:sz w:val="22"/>
        </w:rPr>
        <w:t>. Tiekėjo sutarties vykdymui siūlom</w:t>
      </w:r>
      <w:r w:rsidR="00DE217D">
        <w:rPr>
          <w:rFonts w:asciiTheme="minorHAnsi" w:hAnsiTheme="minorHAnsi" w:cstheme="minorHAnsi"/>
          <w:sz w:val="22"/>
        </w:rPr>
        <w:t>i</w:t>
      </w:r>
      <w:r w:rsidR="00257052" w:rsidRPr="000C1817">
        <w:rPr>
          <w:rFonts w:asciiTheme="minorHAnsi" w:hAnsiTheme="minorHAnsi" w:cstheme="minorHAnsi"/>
          <w:sz w:val="22"/>
        </w:rPr>
        <w:t xml:space="preserve"> </w:t>
      </w:r>
      <w:r w:rsidR="00257052" w:rsidRPr="00DB0EA9">
        <w:rPr>
          <w:rFonts w:asciiTheme="minorHAnsi" w:hAnsiTheme="minorHAnsi" w:cstheme="minorHAnsi"/>
          <w:color w:val="000000" w:themeColor="text1"/>
          <w:sz w:val="22"/>
        </w:rPr>
        <w:t>specialist</w:t>
      </w:r>
      <w:r w:rsidR="00CA2A84" w:rsidRPr="00DB0EA9">
        <w:rPr>
          <w:rFonts w:asciiTheme="minorHAnsi" w:hAnsiTheme="minorHAnsi" w:cstheme="minorHAnsi"/>
          <w:color w:val="000000" w:themeColor="text1"/>
          <w:sz w:val="22"/>
        </w:rPr>
        <w:t>a</w:t>
      </w:r>
      <w:r w:rsidR="00DE217D" w:rsidRPr="00DB0EA9">
        <w:rPr>
          <w:rFonts w:asciiTheme="minorHAnsi" w:hAnsiTheme="minorHAnsi" w:cstheme="minorHAnsi"/>
          <w:color w:val="000000" w:themeColor="text1"/>
          <w:sz w:val="22"/>
        </w:rPr>
        <w:t>i</w:t>
      </w:r>
      <w:r w:rsidR="00257052" w:rsidRPr="00DB0EA9"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 w:rsidR="00257052" w:rsidRPr="00DB0EA9">
        <w:rPr>
          <w:rFonts w:asciiTheme="minorHAnsi" w:hAnsiTheme="minorHAnsi" w:cstheme="minorHAnsi"/>
          <w:b/>
          <w:color w:val="000000" w:themeColor="text1"/>
          <w:sz w:val="22"/>
        </w:rPr>
        <w:t>(</w:t>
      </w:r>
      <w:r w:rsidR="00CA2A84" w:rsidRPr="00DB0EA9">
        <w:rPr>
          <w:rFonts w:asciiTheme="minorHAnsi" w:hAnsiTheme="minorHAnsi" w:cstheme="minorHAnsi"/>
          <w:b/>
          <w:color w:val="000000" w:themeColor="text1"/>
          <w:sz w:val="22"/>
        </w:rPr>
        <w:t>turin</w:t>
      </w:r>
      <w:r w:rsidR="000E638F" w:rsidRPr="00DB0EA9">
        <w:rPr>
          <w:rFonts w:asciiTheme="minorHAnsi" w:hAnsiTheme="minorHAnsi" w:cstheme="minorHAnsi"/>
          <w:b/>
          <w:color w:val="000000" w:themeColor="text1"/>
          <w:sz w:val="22"/>
        </w:rPr>
        <w:t>tys</w:t>
      </w:r>
      <w:r w:rsidR="00CA2A84" w:rsidRPr="00DB0EA9">
        <w:rPr>
          <w:rFonts w:asciiTheme="minorHAnsi" w:hAnsiTheme="minorHAnsi" w:cstheme="minorHAnsi"/>
          <w:b/>
          <w:color w:val="000000" w:themeColor="text1"/>
          <w:sz w:val="22"/>
        </w:rPr>
        <w:t xml:space="preserve"> SPS 4 priedo 8.2 punkte reikalaujamą patirtį</w:t>
      </w:r>
      <w:r w:rsidR="00CA2A84" w:rsidRPr="00DB0EA9">
        <w:rPr>
          <w:rFonts w:ascii="Calibri" w:hAnsi="Calibri" w:cs="Calibri"/>
          <w:b/>
          <w:color w:val="000000" w:themeColor="text1"/>
          <w:sz w:val="22"/>
        </w:rPr>
        <w:t>)</w:t>
      </w:r>
    </w:p>
    <w:p w14:paraId="3C15B305" w14:textId="77777777" w:rsidR="00257052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4768" w:type="pct"/>
        <w:tblLook w:val="0000" w:firstRow="0" w:lastRow="0" w:firstColumn="0" w:lastColumn="0" w:noHBand="0" w:noVBand="0"/>
      </w:tblPr>
      <w:tblGrid>
        <w:gridCol w:w="1178"/>
        <w:gridCol w:w="1652"/>
        <w:gridCol w:w="1983"/>
        <w:gridCol w:w="4198"/>
        <w:gridCol w:w="2891"/>
        <w:gridCol w:w="2553"/>
      </w:tblGrid>
      <w:tr w:rsidR="00E07AD7" w:rsidRPr="007B1993" w14:paraId="3122968B" w14:textId="77777777" w:rsidTr="00DC70A9">
        <w:trPr>
          <w:cantSplit/>
          <w:trHeight w:val="51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77777777" w:rsidR="004A0889" w:rsidRPr="00973E46" w:rsidRDefault="004A0889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973E4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7B06162" w:rsidR="004A0889" w:rsidRPr="00973E46" w:rsidRDefault="004A0889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Siūlomo specialisto v</w:t>
            </w:r>
            <w:r w:rsidRPr="00973E4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ardas, pavardė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77777777" w:rsidR="004A0889" w:rsidRPr="00973E46" w:rsidRDefault="004A0889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464F65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0AC7ED66" w:rsidR="004A0889" w:rsidRPr="007B1993" w:rsidRDefault="004A0889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</w:pPr>
            <w:r w:rsidRPr="00973E4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Specialisto darbo patirti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es aprašymas</w:t>
            </w:r>
            <w:r w:rsidRPr="002B357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lt-LT"/>
              </w:rPr>
              <w:t xml:space="preserve"> </w:t>
            </w:r>
            <w:r w:rsidRPr="002B3571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Mokymų tema, mokymų data, ir kita informacija įrodantį atitiktį SPS 4 priedo 8.2 punkto reikalavimams)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</w:tcPr>
          <w:p w14:paraId="31F150C0" w14:textId="67BDCDFA" w:rsidR="004A0889" w:rsidRPr="00973E46" w:rsidRDefault="002546BE" w:rsidP="007E2C8A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 xml:space="preserve">Specialisto </w:t>
            </w:r>
            <w:r w:rsidR="004A0889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vestų mokymų akademinių valandų skaičius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8F7E87" w14:textId="788630D5" w:rsidR="004A0889" w:rsidRPr="00CA2A84" w:rsidRDefault="004A0889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CA2A84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Užsakovo atstovo kontaktiniai duomenys</w:t>
            </w:r>
          </w:p>
          <w:p w14:paraId="11B39332" w14:textId="15F5E959" w:rsidR="004A0889" w:rsidRPr="003823CD" w:rsidRDefault="004A0889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CA2A84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(vardas, pavardė, tel. Nr., el. paštas)</w:t>
            </w:r>
          </w:p>
        </w:tc>
      </w:tr>
      <w:tr w:rsidR="00E07AD7" w:rsidRPr="007B1993" w14:paraId="4BBE516E" w14:textId="77777777" w:rsidTr="00DC70A9">
        <w:trPr>
          <w:trHeight w:hRule="exact" w:val="561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085C3C2E" w:rsidR="004A0889" w:rsidRPr="00E07AD7" w:rsidRDefault="00E07AD7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E07AD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Specialistas Nr.1</w:t>
            </w:r>
            <w:r w:rsidR="004A0889" w:rsidRPr="00E07AD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0414B4CB" w:rsidR="004A0889" w:rsidRPr="00BD674E" w:rsidRDefault="004A0889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B0BCF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E07AD7" w:rsidRPr="007B1993" w14:paraId="528F5786" w14:textId="77777777" w:rsidTr="00DC70A9">
        <w:trPr>
          <w:trHeight w:hRule="exact" w:val="681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493E4F27" w:rsidR="004A0889" w:rsidRPr="00E07AD7" w:rsidRDefault="00E07AD7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US" w:eastAsia="lt-LT"/>
              </w:rPr>
            </w:pPr>
            <w:r w:rsidRPr="00E07AD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US" w:eastAsia="lt-LT"/>
              </w:rPr>
              <w:t>Specialistas Nr. 2.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5907C2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4A0889" w:rsidRPr="007B1993" w:rsidRDefault="004A0889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</w:tr>
    </w:tbl>
    <w:p w14:paraId="02491230" w14:textId="77777777" w:rsidR="00DC70A9" w:rsidRPr="00DC70A9" w:rsidRDefault="00DC70A9" w:rsidP="00DC70A9">
      <w:pPr>
        <w:rPr>
          <w:rFonts w:asciiTheme="minorHAnsi" w:hAnsiTheme="minorHAnsi" w:cstheme="minorHAnsi"/>
          <w:b/>
          <w:bCs/>
          <w:sz w:val="22"/>
          <w:u w:val="single"/>
        </w:rPr>
      </w:pPr>
      <w:r w:rsidRPr="00DC70A9">
        <w:rPr>
          <w:rFonts w:asciiTheme="minorHAnsi" w:hAnsiTheme="minorHAnsi" w:cstheme="minorHAnsi"/>
          <w:b/>
          <w:bCs/>
          <w:sz w:val="22"/>
          <w:u w:val="single"/>
        </w:rPr>
        <w:t>Atkreipiame dėmesį, kad įrodymui apie specialisto patirtį turi būti teikiama informacija ne senesnė kaip 3 metai iki pasiūlymų pateikimo termino pabaigos, pvz. jeigu pasiūlymų pateikimo terminas yra 2025-03-14, vadinasi įrodymui apie papildomą specialisto patirtį gali būti pateikta informacija apie specialisto vestus mokymus, kurie buvo vesti ne anksčiau kaip 2022-03-14.</w:t>
      </w:r>
    </w:p>
    <w:p w14:paraId="1E26675D" w14:textId="77777777" w:rsidR="004A0889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p w14:paraId="442224EB" w14:textId="77777777" w:rsidR="004A0889" w:rsidRPr="00A915B2" w:rsidRDefault="004A0889" w:rsidP="004A0889">
      <w:pPr>
        <w:spacing w:after="0" w:line="240" w:lineRule="auto"/>
        <w:jc w:val="both"/>
        <w:rPr>
          <w:rFonts w:cstheme="minorHAnsi"/>
          <w:sz w:val="22"/>
        </w:rPr>
      </w:pPr>
    </w:p>
    <w:p w14:paraId="6CEF231C" w14:textId="0450C02C" w:rsidR="004A0889" w:rsidRDefault="004A0889" w:rsidP="004A0889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7A0FCF">
        <w:rPr>
          <w:rFonts w:asciiTheme="minorHAnsi" w:hAnsiTheme="minorHAnsi" w:cstheme="minorHAnsi"/>
          <w:b/>
          <w:bCs/>
          <w:sz w:val="22"/>
        </w:rPr>
        <w:t>2 lentelė.</w:t>
      </w:r>
      <w:r w:rsidRPr="004A0889">
        <w:rPr>
          <w:rFonts w:asciiTheme="minorHAnsi" w:hAnsiTheme="minorHAnsi" w:cstheme="minorHAnsi"/>
        </w:rPr>
        <w:t xml:space="preserve"> </w:t>
      </w:r>
      <w:bookmarkStart w:id="0" w:name="_Hlk178219481"/>
      <w:r w:rsidRPr="004A0889">
        <w:rPr>
          <w:rFonts w:asciiTheme="minorHAnsi" w:hAnsiTheme="minorHAnsi" w:cstheme="minorHAnsi"/>
        </w:rPr>
        <w:t xml:space="preserve">Informacija </w:t>
      </w:r>
      <w:r w:rsidRPr="00E07AD7">
        <w:rPr>
          <w:rFonts w:asciiTheme="minorHAnsi" w:hAnsiTheme="minorHAnsi" w:cstheme="minorHAnsi"/>
          <w:b/>
          <w:bCs/>
          <w:u w:val="single"/>
        </w:rPr>
        <w:t>apie 1 lentelėje nurodyt</w:t>
      </w:r>
      <w:r w:rsidR="00E07AD7" w:rsidRPr="00E07AD7">
        <w:rPr>
          <w:rFonts w:asciiTheme="minorHAnsi" w:hAnsiTheme="minorHAnsi" w:cstheme="minorHAnsi"/>
          <w:b/>
          <w:bCs/>
          <w:u w:val="single"/>
        </w:rPr>
        <w:t>o</w:t>
      </w:r>
      <w:r w:rsidRPr="00E07AD7">
        <w:rPr>
          <w:rFonts w:asciiTheme="minorHAnsi" w:hAnsiTheme="minorHAnsi" w:cstheme="minorHAnsi"/>
          <w:b/>
          <w:bCs/>
          <w:u w:val="single"/>
        </w:rPr>
        <w:t xml:space="preserve"> specialist</w:t>
      </w:r>
      <w:r w:rsidR="00E07AD7" w:rsidRPr="00E07AD7">
        <w:rPr>
          <w:rFonts w:asciiTheme="minorHAnsi" w:hAnsiTheme="minorHAnsi" w:cstheme="minorHAnsi"/>
          <w:b/>
          <w:bCs/>
          <w:u w:val="single"/>
        </w:rPr>
        <w:t>o Nr.1</w:t>
      </w:r>
      <w:r w:rsidRPr="004A0889">
        <w:rPr>
          <w:rFonts w:asciiTheme="minorHAnsi" w:hAnsiTheme="minorHAnsi" w:cstheme="minorHAnsi"/>
        </w:rPr>
        <w:t xml:space="preserve"> papildomą darbo patirtį (</w:t>
      </w:r>
      <w:r w:rsidRPr="004A0889">
        <w:rPr>
          <w:rFonts w:asciiTheme="minorHAnsi" w:hAnsiTheme="minorHAnsi" w:cstheme="minorHAnsi"/>
          <w:b/>
        </w:rPr>
        <w:t>ekonominio naudingumo  kriterijus (T</w:t>
      </w:r>
      <w:r>
        <w:rPr>
          <w:rFonts w:asciiTheme="minorHAnsi" w:hAnsiTheme="minorHAnsi" w:cstheme="minorHAnsi"/>
          <w:b/>
          <w:vertAlign w:val="subscript"/>
        </w:rPr>
        <w:t>1</w:t>
      </w:r>
      <w:r w:rsidRPr="004A0889">
        <w:rPr>
          <w:rFonts w:asciiTheme="minorHAnsi" w:hAnsiTheme="minorHAnsi" w:cstheme="minorHAnsi"/>
          <w:b/>
        </w:rPr>
        <w:t>))</w:t>
      </w:r>
      <w:bookmarkEnd w:id="0"/>
    </w:p>
    <w:p w14:paraId="76171C63" w14:textId="77777777" w:rsidR="001F60F6" w:rsidRPr="004A0889" w:rsidRDefault="001F60F6" w:rsidP="004A088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D22DDE9" w14:textId="77777777" w:rsidR="004A0889" w:rsidRPr="004A0889" w:rsidRDefault="004A0889" w:rsidP="004A0889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144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71"/>
        <w:gridCol w:w="6662"/>
        <w:gridCol w:w="1560"/>
        <w:gridCol w:w="3827"/>
      </w:tblGrid>
      <w:tr w:rsidR="00DB0EA9" w:rsidRPr="004A0889" w14:paraId="7D28F677" w14:textId="77777777" w:rsidTr="00DB0EA9">
        <w:trPr>
          <w:trHeight w:val="81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80D7C" w14:textId="77777777" w:rsidR="00DB0EA9" w:rsidRPr="004A0889" w:rsidRDefault="00DB0EA9" w:rsidP="00CC7131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>Eil. Nr.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A1FB9" w14:textId="23335555" w:rsidR="00DB0EA9" w:rsidRPr="004A0889" w:rsidRDefault="00DB0EA9" w:rsidP="00CC7131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33CC0">
              <w:rPr>
                <w:rFonts w:asciiTheme="minorHAnsi" w:hAnsiTheme="minorHAnsi" w:cstheme="minorHAnsi"/>
                <w:b/>
                <w:bCs/>
                <w:sz w:val="22"/>
                <w:lang w:eastAsia="lt-LT"/>
              </w:rPr>
              <w:t>Siūlomo Specialisto Nr. 1</w:t>
            </w:r>
            <w:r>
              <w:rPr>
                <w:rFonts w:asciiTheme="minorHAnsi" w:hAnsiTheme="minorHAnsi" w:cstheme="minorHAnsi"/>
                <w:sz w:val="22"/>
                <w:lang w:eastAsia="lt-LT"/>
              </w:rPr>
              <w:t xml:space="preserve"> vardas, pavardė</w:t>
            </w: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8D521" w14:textId="3BADEBDE" w:rsidR="00DB0EA9" w:rsidRPr="004A0889" w:rsidRDefault="00DB0EA9" w:rsidP="00CC7131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>Specialisto</w:t>
            </w:r>
            <w:r w:rsidR="003C6AC2">
              <w:rPr>
                <w:rFonts w:asciiTheme="minorHAnsi" w:hAnsiTheme="minorHAnsi" w:cstheme="minorHAnsi"/>
                <w:sz w:val="22"/>
                <w:lang w:eastAsia="lt-LT"/>
              </w:rPr>
              <w:t xml:space="preserve"> papildomos</w:t>
            </w: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 xml:space="preserve"> darbo patirties aprašymas</w:t>
            </w: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(</w:t>
            </w:r>
            <w:r w:rsidRPr="004A0889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ekonominio naudingumo kriterijaus T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vertAlign w:val="subscript"/>
              </w:rPr>
              <w:t>1</w:t>
            </w:r>
            <w:r w:rsidRPr="004A0889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vertinimui)*</w:t>
            </w: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</w:rPr>
              <w:t xml:space="preserve">(nurodoma 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</w:rPr>
              <w:t>mokymų temos, mokymų datos ir kita informacija)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321C17" w14:textId="625C7030" w:rsidR="00DB0EA9" w:rsidRPr="004A0889" w:rsidRDefault="00DB0EA9" w:rsidP="00CC7131">
            <w:pPr>
              <w:suppressAutoHyphens/>
              <w:spacing w:after="0" w:line="240" w:lineRule="auto"/>
              <w:ind w:left="-142" w:firstLine="142"/>
              <w:contextualSpacing/>
              <w:jc w:val="center"/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  <w:t xml:space="preserve">Specialisto vestų mokymų akademinių valandų skaičius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9FF939" w14:textId="3489DFFE" w:rsidR="00DB0EA9" w:rsidRPr="004A0889" w:rsidRDefault="00DB0EA9" w:rsidP="00CC7131">
            <w:pPr>
              <w:suppressAutoHyphens/>
              <w:spacing w:after="0" w:line="240" w:lineRule="auto"/>
              <w:ind w:left="-142" w:firstLine="142"/>
              <w:contextualSpacing/>
              <w:jc w:val="center"/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4A0889"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  <w:t xml:space="preserve">Užsakovas ir jo atstovo kontaktiniai duomenys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(vardas, pavardės, tel. Nr., el.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 xml:space="preserve">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p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aštas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.)</w:t>
            </w:r>
          </w:p>
        </w:tc>
      </w:tr>
      <w:tr w:rsidR="00DB0EA9" w:rsidRPr="004A0889" w14:paraId="59363525" w14:textId="77777777" w:rsidTr="00DB0EA9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2FB0" w14:textId="77777777" w:rsidR="00DB0EA9" w:rsidRPr="004A0889" w:rsidRDefault="00DB0EA9" w:rsidP="00CC713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4A088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18A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7F1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63F" w14:textId="078997E1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485" w14:textId="676C8262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0EA9" w:rsidRPr="004A0889" w14:paraId="580F92CF" w14:textId="77777777" w:rsidTr="00DB0EA9">
        <w:trPr>
          <w:trHeight w:val="1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BCB0" w14:textId="7346B6BD" w:rsidR="00DB0EA9" w:rsidRPr="004A0889" w:rsidRDefault="00DB0EA9" w:rsidP="00CC713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6329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99C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027" w14:textId="0BAC2A83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7A2" w14:textId="5B721743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0EA9" w:rsidRPr="004A0889" w14:paraId="0F9717FC" w14:textId="77777777" w:rsidTr="00DB0EA9">
        <w:trPr>
          <w:trHeight w:val="1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EAAF" w14:textId="7ADD6F96" w:rsidR="00DB0EA9" w:rsidRPr="004A0889" w:rsidRDefault="00DB0EA9" w:rsidP="00CC713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376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82F" w14:textId="77777777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E92" w14:textId="43C51E28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D42" w14:textId="08F0F7B5" w:rsidR="00DB0EA9" w:rsidRPr="004A0889" w:rsidRDefault="00DB0EA9" w:rsidP="00CC7131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7FCB35" w14:textId="600ED839" w:rsidR="004A0889" w:rsidRDefault="004A0889" w:rsidP="007A0FCF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sz w:val="20"/>
          <w:szCs w:val="20"/>
        </w:rPr>
      </w:pPr>
      <w:r w:rsidRPr="004A0889">
        <w:rPr>
          <w:rFonts w:asciiTheme="minorHAnsi" w:hAnsiTheme="minorHAnsi" w:cstheme="minorHAnsi"/>
          <w:sz w:val="20"/>
          <w:szCs w:val="20"/>
        </w:rPr>
        <w:t>* Ekonominio naudingumo vertinimas pagal T</w:t>
      </w:r>
      <w:r>
        <w:rPr>
          <w:rFonts w:asciiTheme="minorHAnsi" w:hAnsiTheme="minorHAnsi" w:cstheme="minorHAnsi"/>
          <w:sz w:val="20"/>
          <w:szCs w:val="20"/>
          <w:vertAlign w:val="subscript"/>
        </w:rPr>
        <w:t>1</w:t>
      </w:r>
      <w:r w:rsidRPr="004A0889">
        <w:rPr>
          <w:rFonts w:asciiTheme="minorHAnsi" w:hAnsiTheme="minorHAnsi" w:cstheme="minorHAnsi"/>
          <w:sz w:val="20"/>
          <w:szCs w:val="20"/>
        </w:rPr>
        <w:t xml:space="preserve"> kriterijų: bus vertinamas specialisto </w:t>
      </w:r>
      <w:r w:rsidR="00515982">
        <w:rPr>
          <w:rFonts w:asciiTheme="minorHAnsi" w:hAnsiTheme="minorHAnsi" w:cstheme="minorHAnsi"/>
          <w:sz w:val="20"/>
          <w:szCs w:val="20"/>
        </w:rPr>
        <w:t>pravestų mokymų akademinių valandų skaičius</w:t>
      </w:r>
      <w:r w:rsidRPr="004A0889">
        <w:rPr>
          <w:rFonts w:asciiTheme="minorHAnsi" w:hAnsiTheme="minorHAnsi" w:cstheme="minorHAnsi"/>
          <w:sz w:val="20"/>
          <w:szCs w:val="20"/>
        </w:rPr>
        <w:t xml:space="preserve"> pagal SPS </w:t>
      </w:r>
      <w:r w:rsidR="007A0FCF">
        <w:rPr>
          <w:rFonts w:asciiTheme="minorHAnsi" w:hAnsiTheme="minorHAnsi" w:cstheme="minorHAnsi"/>
          <w:sz w:val="20"/>
          <w:szCs w:val="20"/>
        </w:rPr>
        <w:t xml:space="preserve">12 </w:t>
      </w:r>
      <w:r w:rsidRPr="004A0889">
        <w:rPr>
          <w:rFonts w:asciiTheme="minorHAnsi" w:hAnsiTheme="minorHAnsi" w:cstheme="minorHAnsi"/>
          <w:sz w:val="20"/>
          <w:szCs w:val="20"/>
        </w:rPr>
        <w:t xml:space="preserve"> priede nurodytus reikalavimus.</w:t>
      </w:r>
    </w:p>
    <w:p w14:paraId="3EE82E64" w14:textId="2785427B" w:rsidR="00515982" w:rsidRDefault="00515982" w:rsidP="007A0FCF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15982">
        <w:rPr>
          <w:rFonts w:asciiTheme="minorHAnsi" w:hAnsiTheme="minorHAnsi" w:cstheme="minorHAnsi"/>
          <w:b/>
          <w:bCs/>
          <w:sz w:val="20"/>
          <w:szCs w:val="20"/>
        </w:rPr>
        <w:t>Įrodymui apie specialisto papildomą darbo patirtį turi būti pateikiama: užsakovų pažymos, kuriose būtų nurodyt</w:t>
      </w:r>
      <w:r w:rsidR="00721A56">
        <w:rPr>
          <w:rFonts w:asciiTheme="minorHAnsi" w:hAnsiTheme="minorHAnsi" w:cstheme="minorHAnsi"/>
          <w:b/>
          <w:bCs/>
          <w:sz w:val="20"/>
          <w:szCs w:val="20"/>
        </w:rPr>
        <w:t xml:space="preserve">a specialisto vardas, pavardė, vestų anglų kalbos mokymų 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akademinių valandų sk</w:t>
      </w:r>
      <w:r w:rsidR="001F60F6">
        <w:rPr>
          <w:rFonts w:asciiTheme="minorHAnsi" w:hAnsiTheme="minorHAnsi" w:cstheme="minorHAnsi"/>
          <w:b/>
          <w:bCs/>
          <w:sz w:val="20"/>
          <w:szCs w:val="20"/>
        </w:rPr>
        <w:t>aičius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arba kiti įrodantys dokumentai (pvz. sutartys, sąskaitos faktūros</w:t>
      </w:r>
      <w:r w:rsidR="009C1D82">
        <w:rPr>
          <w:rFonts w:asciiTheme="minorHAnsi" w:hAnsiTheme="minorHAnsi" w:cstheme="minorHAnsi"/>
          <w:b/>
          <w:bCs/>
          <w:sz w:val="20"/>
          <w:szCs w:val="20"/>
        </w:rPr>
        <w:t>, paslaugų perdavimo priėmimo aktai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ir </w:t>
      </w:r>
      <w:r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pan.</w:t>
      </w:r>
      <w:r w:rsidR="006B1BFF"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, iš kurių aiškiai matytųsi koks specialistas kiek ak</w:t>
      </w:r>
      <w:r w:rsidR="00E07AD7"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ademinių </w:t>
      </w:r>
      <w:r w:rsidR="006B1BFF"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valandų </w:t>
      </w:r>
      <w:r w:rsidR="001F60F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ir kada </w:t>
      </w:r>
      <w:r w:rsidR="006B1BFF"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vedė </w:t>
      </w:r>
      <w:r w:rsidR="00721A5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anglų kalbos </w:t>
      </w:r>
      <w:r w:rsidR="006B1BFF"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mokymus</w:t>
      </w:r>
      <w:r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  <w:r w:rsid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487D003F" w14:textId="645DDDA4" w:rsidR="00DB0EA9" w:rsidRPr="009C1D82" w:rsidRDefault="00DB0EA9" w:rsidP="007A0FCF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9C1D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Atkreipiame dėmesį, kad įrodymui apie specialisto </w:t>
      </w:r>
      <w:r w:rsidR="00DC70A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papildomą </w:t>
      </w:r>
      <w:r w:rsidRPr="009C1D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patirtį turi būti teikiama informacija ne </w:t>
      </w:r>
      <w:r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senesnė kaip </w:t>
      </w:r>
      <w:r w:rsidR="00721A56"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>3 metai iki pasiūlymų pateikimo termino pabaigos, pvz. jeigu pasiūlymų pateikimo terminas yra 2025-03-14, vadinasi įrodymui apie papildomą specialisto patirtį gali būti pateikta info</w:t>
      </w:r>
      <w:r w:rsidR="003C6AC2"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>r</w:t>
      </w:r>
      <w:r w:rsidR="00721A56"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>macija apie specialisto vestus mokymus</w:t>
      </w:r>
      <w:r w:rsidR="009C1D82"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>, kurie buvo vesti</w:t>
      </w:r>
      <w:r w:rsidR="00721A56"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ne anksčiau kaip 2022-03-14.</w:t>
      </w:r>
    </w:p>
    <w:p w14:paraId="10D8839C" w14:textId="77777777" w:rsidR="0022360A" w:rsidRDefault="0022360A" w:rsidP="004A0889">
      <w:pPr>
        <w:spacing w:before="60"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DBB2E69" w14:textId="77777777" w:rsidR="001F60F6" w:rsidRDefault="001F60F6" w:rsidP="004A0889">
      <w:pPr>
        <w:spacing w:before="60"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3D728F6D" w14:textId="77777777" w:rsidR="001F60F6" w:rsidRDefault="001F60F6" w:rsidP="004A0889">
      <w:pPr>
        <w:spacing w:before="60"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3E7DA322" w14:textId="77777777" w:rsidR="001F60F6" w:rsidRPr="003C6AC2" w:rsidRDefault="001F60F6" w:rsidP="004A0889">
      <w:pPr>
        <w:spacing w:before="60" w:after="0" w:line="240" w:lineRule="auto"/>
        <w:jc w:val="both"/>
        <w:rPr>
          <w:rFonts w:cstheme="minorHAnsi"/>
          <w:color w:val="2E74B5" w:themeColor="accent1" w:themeShade="BF"/>
          <w:sz w:val="20"/>
          <w:szCs w:val="20"/>
        </w:rPr>
      </w:pPr>
    </w:p>
    <w:p w14:paraId="68879BD8" w14:textId="3442F930" w:rsidR="00E07AD7" w:rsidRPr="00DB0EA9" w:rsidRDefault="00E07AD7" w:rsidP="00E07AD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bCs/>
          <w:sz w:val="22"/>
        </w:rPr>
        <w:t>3</w:t>
      </w:r>
      <w:r w:rsidRPr="007A0FCF">
        <w:rPr>
          <w:rFonts w:asciiTheme="minorHAnsi" w:hAnsiTheme="minorHAnsi" w:cstheme="minorHAnsi"/>
          <w:b/>
          <w:bCs/>
          <w:sz w:val="22"/>
        </w:rPr>
        <w:t xml:space="preserve"> lentelė.</w:t>
      </w:r>
      <w:r w:rsidRPr="004A0889">
        <w:rPr>
          <w:rFonts w:asciiTheme="minorHAnsi" w:hAnsiTheme="minorHAnsi" w:cstheme="minorHAnsi"/>
        </w:rPr>
        <w:t xml:space="preserve"> Informacija </w:t>
      </w:r>
      <w:r w:rsidRPr="00E07AD7">
        <w:rPr>
          <w:rFonts w:asciiTheme="minorHAnsi" w:hAnsiTheme="minorHAnsi" w:cstheme="minorHAnsi"/>
          <w:b/>
          <w:bCs/>
          <w:u w:val="single"/>
        </w:rPr>
        <w:t>apie 1 lentelėje nurodyto specialisto Nr.</w:t>
      </w:r>
      <w:r>
        <w:rPr>
          <w:rFonts w:asciiTheme="minorHAnsi" w:hAnsiTheme="minorHAnsi" w:cstheme="minorHAnsi"/>
          <w:b/>
          <w:bCs/>
          <w:u w:val="single"/>
        </w:rPr>
        <w:t>2</w:t>
      </w:r>
      <w:r w:rsidRPr="004A0889">
        <w:rPr>
          <w:rFonts w:asciiTheme="minorHAnsi" w:hAnsiTheme="minorHAnsi" w:cstheme="minorHAnsi"/>
        </w:rPr>
        <w:t xml:space="preserve"> papildomą darbo patirtį (</w:t>
      </w:r>
      <w:r w:rsidRPr="004A0889">
        <w:rPr>
          <w:rFonts w:asciiTheme="minorHAnsi" w:hAnsiTheme="minorHAnsi" w:cstheme="minorHAnsi"/>
          <w:b/>
        </w:rPr>
        <w:t xml:space="preserve">ekonominio naudingumo  kriterijus </w:t>
      </w:r>
      <w:r w:rsidRPr="00DB0EA9">
        <w:rPr>
          <w:rFonts w:asciiTheme="minorHAnsi" w:hAnsiTheme="minorHAnsi" w:cstheme="minorHAnsi"/>
          <w:b/>
          <w:color w:val="000000" w:themeColor="text1"/>
        </w:rPr>
        <w:t>(T</w:t>
      </w:r>
      <w:r w:rsidR="00DB0EA9" w:rsidRPr="00DB0EA9">
        <w:rPr>
          <w:rFonts w:asciiTheme="minorHAnsi" w:hAnsiTheme="minorHAnsi" w:cstheme="minorHAnsi"/>
          <w:b/>
          <w:color w:val="000000" w:themeColor="text1"/>
          <w:vertAlign w:val="subscript"/>
        </w:rPr>
        <w:t>2</w:t>
      </w:r>
      <w:r w:rsidRPr="00DB0EA9">
        <w:rPr>
          <w:rFonts w:asciiTheme="minorHAnsi" w:hAnsiTheme="minorHAnsi" w:cstheme="minorHAnsi"/>
          <w:b/>
          <w:color w:val="000000" w:themeColor="text1"/>
        </w:rPr>
        <w:t>))</w:t>
      </w:r>
    </w:p>
    <w:p w14:paraId="3572A581" w14:textId="77777777" w:rsidR="00E07AD7" w:rsidRPr="004A0889" w:rsidRDefault="00E07AD7" w:rsidP="00E07AD7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144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71"/>
        <w:gridCol w:w="6662"/>
        <w:gridCol w:w="1560"/>
        <w:gridCol w:w="3827"/>
      </w:tblGrid>
      <w:tr w:rsidR="00733CC0" w:rsidRPr="004A0889" w14:paraId="507DB3EA" w14:textId="77777777" w:rsidTr="00E80C9D">
        <w:trPr>
          <w:trHeight w:val="81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76164E" w14:textId="77777777" w:rsidR="00733CC0" w:rsidRPr="004A0889" w:rsidRDefault="00733CC0" w:rsidP="00E80C9D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>Eil. Nr.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429A88" w14:textId="52E445F9" w:rsidR="00733CC0" w:rsidRPr="004A0889" w:rsidRDefault="00733CC0" w:rsidP="00E80C9D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33CC0">
              <w:rPr>
                <w:rFonts w:asciiTheme="minorHAnsi" w:hAnsiTheme="minorHAnsi" w:cstheme="minorHAnsi"/>
                <w:b/>
                <w:bCs/>
                <w:sz w:val="22"/>
                <w:lang w:eastAsia="lt-LT"/>
              </w:rPr>
              <w:t xml:space="preserve">Siūlomo Specialisto Nr. </w:t>
            </w:r>
            <w:r w:rsidRPr="00733CC0">
              <w:rPr>
                <w:rFonts w:asciiTheme="minorHAnsi" w:hAnsiTheme="minorHAnsi" w:cstheme="minorHAnsi"/>
                <w:b/>
                <w:bCs/>
                <w:sz w:val="22"/>
                <w:lang w:eastAsia="lt-LT"/>
              </w:rPr>
              <w:t>2</w:t>
            </w:r>
            <w:r>
              <w:rPr>
                <w:rFonts w:asciiTheme="minorHAnsi" w:hAnsiTheme="minorHAnsi" w:cstheme="minorHAnsi"/>
                <w:sz w:val="22"/>
                <w:lang w:eastAsia="lt-LT"/>
              </w:rPr>
              <w:t xml:space="preserve"> vardas, pavardė</w:t>
            </w: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F3856" w14:textId="38146DE7" w:rsidR="00733CC0" w:rsidRPr="004A0889" w:rsidRDefault="00733CC0" w:rsidP="00E80C9D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>Specialisto</w:t>
            </w:r>
            <w:r>
              <w:rPr>
                <w:rFonts w:asciiTheme="minorHAnsi" w:hAnsiTheme="minorHAnsi" w:cstheme="minorHAnsi"/>
                <w:sz w:val="22"/>
                <w:lang w:eastAsia="lt-LT"/>
              </w:rPr>
              <w:t xml:space="preserve"> papildomos</w:t>
            </w:r>
            <w:r w:rsidRPr="00515982">
              <w:rPr>
                <w:rFonts w:asciiTheme="minorHAnsi" w:hAnsiTheme="minorHAnsi" w:cstheme="minorHAnsi"/>
                <w:sz w:val="22"/>
                <w:lang w:eastAsia="lt-LT"/>
              </w:rPr>
              <w:t xml:space="preserve"> darbo patirties aprašymas</w:t>
            </w: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(</w:t>
            </w:r>
            <w:r w:rsidRPr="004A0889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ekonominio naudingumo kriterijaus T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vertAlign w:val="subscript"/>
              </w:rPr>
              <w:t>2</w:t>
            </w:r>
            <w:r w:rsidRPr="004A0889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vertinimui)*</w:t>
            </w:r>
            <w:r w:rsidRPr="004A088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</w:rPr>
              <w:t xml:space="preserve">(nurodoma 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</w:rPr>
              <w:t>mokymų temos, mokymų datos ir kita informacija)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91086A" w14:textId="77777777" w:rsidR="00733CC0" w:rsidRPr="004A0889" w:rsidRDefault="00733CC0" w:rsidP="00E80C9D">
            <w:pPr>
              <w:suppressAutoHyphens/>
              <w:spacing w:after="0" w:line="240" w:lineRule="auto"/>
              <w:ind w:left="-142" w:firstLine="142"/>
              <w:contextualSpacing/>
              <w:jc w:val="center"/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  <w:t xml:space="preserve">Specialisto vestų mokymų akademinių valandų skaičius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CCE27" w14:textId="77777777" w:rsidR="00733CC0" w:rsidRPr="004A0889" w:rsidRDefault="00733CC0" w:rsidP="00E80C9D">
            <w:pPr>
              <w:suppressAutoHyphens/>
              <w:spacing w:after="0" w:line="240" w:lineRule="auto"/>
              <w:ind w:left="-142" w:firstLine="142"/>
              <w:contextualSpacing/>
              <w:jc w:val="center"/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4A0889">
              <w:rPr>
                <w:rFonts w:asciiTheme="minorHAnsi" w:eastAsia="Times New Roman" w:hAnsiTheme="minorHAnsi" w:cstheme="minorHAnsi"/>
                <w:bCs/>
                <w:iCs/>
                <w:color w:val="000000"/>
                <w:sz w:val="20"/>
                <w:szCs w:val="20"/>
                <w:lang w:eastAsia="ar-SA"/>
              </w:rPr>
              <w:t xml:space="preserve">Užsakovas ir jo atstovo kontaktiniai duomenys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(vardas, pavardės, tel. Nr., el.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 xml:space="preserve"> 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p</w:t>
            </w:r>
            <w:r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aštas</w:t>
            </w:r>
            <w:r w:rsidRPr="004A0889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lt-LT"/>
              </w:rPr>
              <w:t>.)</w:t>
            </w:r>
          </w:p>
        </w:tc>
      </w:tr>
      <w:tr w:rsidR="00733CC0" w:rsidRPr="004A0889" w14:paraId="6CBF8C1C" w14:textId="77777777" w:rsidTr="00E80C9D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FAB1" w14:textId="77777777" w:rsidR="00733CC0" w:rsidRPr="004A0889" w:rsidRDefault="00733CC0" w:rsidP="00E80C9D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4A088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43F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745B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044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18C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3CC0" w:rsidRPr="004A0889" w14:paraId="44CC4F91" w14:textId="77777777" w:rsidTr="00E80C9D">
        <w:trPr>
          <w:trHeight w:val="1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0FBA" w14:textId="77777777" w:rsidR="00733CC0" w:rsidRPr="004A0889" w:rsidRDefault="00733CC0" w:rsidP="00E80C9D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084B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827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104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1FEC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3CC0" w:rsidRPr="004A0889" w14:paraId="648CA7E3" w14:textId="77777777" w:rsidTr="00E80C9D">
        <w:trPr>
          <w:trHeight w:val="1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54E" w14:textId="77777777" w:rsidR="00733CC0" w:rsidRPr="004A0889" w:rsidRDefault="00733CC0" w:rsidP="00E80C9D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40D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428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FC8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C8D6" w14:textId="77777777" w:rsidR="00733CC0" w:rsidRPr="004A0889" w:rsidRDefault="00733CC0" w:rsidP="00E80C9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7FC359" w14:textId="77777777" w:rsidR="00733CC0" w:rsidRDefault="00733CC0" w:rsidP="00E07AD7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sz w:val="20"/>
          <w:szCs w:val="20"/>
        </w:rPr>
      </w:pPr>
    </w:p>
    <w:p w14:paraId="1B047F43" w14:textId="77777777" w:rsidR="009C1D82" w:rsidRDefault="00E07AD7" w:rsidP="009C1D82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sz w:val="20"/>
          <w:szCs w:val="20"/>
        </w:rPr>
      </w:pPr>
      <w:r w:rsidRPr="004A0889">
        <w:rPr>
          <w:rFonts w:asciiTheme="minorHAnsi" w:hAnsiTheme="minorHAnsi" w:cstheme="minorHAnsi"/>
          <w:sz w:val="20"/>
          <w:szCs w:val="20"/>
        </w:rPr>
        <w:t>* Ekonominio naudingumo vertinimas pagal T</w:t>
      </w:r>
      <w:r w:rsidR="00721A56">
        <w:rPr>
          <w:rFonts w:asciiTheme="minorHAnsi" w:hAnsiTheme="minorHAnsi" w:cstheme="minorHAnsi"/>
          <w:sz w:val="20"/>
          <w:szCs w:val="20"/>
          <w:vertAlign w:val="subscript"/>
        </w:rPr>
        <w:t>2</w:t>
      </w:r>
      <w:r w:rsidRPr="004A0889">
        <w:rPr>
          <w:rFonts w:asciiTheme="minorHAnsi" w:hAnsiTheme="minorHAnsi" w:cstheme="minorHAnsi"/>
          <w:sz w:val="20"/>
          <w:szCs w:val="20"/>
        </w:rPr>
        <w:t xml:space="preserve"> kriterijų: </w:t>
      </w:r>
      <w:r w:rsidR="009C1D82" w:rsidRPr="004A0889">
        <w:rPr>
          <w:rFonts w:asciiTheme="minorHAnsi" w:hAnsiTheme="minorHAnsi" w:cstheme="minorHAnsi"/>
          <w:sz w:val="20"/>
          <w:szCs w:val="20"/>
        </w:rPr>
        <w:t xml:space="preserve">bus vertinamas specialisto </w:t>
      </w:r>
      <w:r w:rsidR="009C1D82">
        <w:rPr>
          <w:rFonts w:asciiTheme="minorHAnsi" w:hAnsiTheme="minorHAnsi" w:cstheme="minorHAnsi"/>
          <w:sz w:val="20"/>
          <w:szCs w:val="20"/>
        </w:rPr>
        <w:t>pravestų mokymų akademinių valandų skaičius</w:t>
      </w:r>
      <w:r w:rsidR="009C1D82" w:rsidRPr="004A0889">
        <w:rPr>
          <w:rFonts w:asciiTheme="minorHAnsi" w:hAnsiTheme="minorHAnsi" w:cstheme="minorHAnsi"/>
          <w:sz w:val="20"/>
          <w:szCs w:val="20"/>
        </w:rPr>
        <w:t xml:space="preserve"> pagal SPS </w:t>
      </w:r>
      <w:r w:rsidR="009C1D82">
        <w:rPr>
          <w:rFonts w:asciiTheme="minorHAnsi" w:hAnsiTheme="minorHAnsi" w:cstheme="minorHAnsi"/>
          <w:sz w:val="20"/>
          <w:szCs w:val="20"/>
        </w:rPr>
        <w:t xml:space="preserve">12 </w:t>
      </w:r>
      <w:r w:rsidR="009C1D82" w:rsidRPr="004A0889">
        <w:rPr>
          <w:rFonts w:asciiTheme="minorHAnsi" w:hAnsiTheme="minorHAnsi" w:cstheme="minorHAnsi"/>
          <w:sz w:val="20"/>
          <w:szCs w:val="20"/>
        </w:rPr>
        <w:t xml:space="preserve"> priede nurodytus reikalavimus.</w:t>
      </w:r>
    </w:p>
    <w:p w14:paraId="1156EF67" w14:textId="77777777" w:rsidR="001F60F6" w:rsidRDefault="001F60F6" w:rsidP="001F60F6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15982">
        <w:rPr>
          <w:rFonts w:asciiTheme="minorHAnsi" w:hAnsiTheme="minorHAnsi" w:cstheme="minorHAnsi"/>
          <w:b/>
          <w:bCs/>
          <w:sz w:val="20"/>
          <w:szCs w:val="20"/>
        </w:rPr>
        <w:t>Įrodymui apie specialisto papildomą darbo patirtį turi būti pateikiama: užsakovų pažymos, kuriose būtų nurodyt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a specialisto vardas, pavardė, vestų anglų kalbos mokymų 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akademinių valandų sk</w:t>
      </w:r>
      <w:r>
        <w:rPr>
          <w:rFonts w:asciiTheme="minorHAnsi" w:hAnsiTheme="minorHAnsi" w:cstheme="minorHAnsi"/>
          <w:b/>
          <w:bCs/>
          <w:sz w:val="20"/>
          <w:szCs w:val="20"/>
        </w:rPr>
        <w:t>aičius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arba kiti įrodantys dokumentai (pvz. sutartys, sąskaitos faktūros</w:t>
      </w:r>
      <w:r>
        <w:rPr>
          <w:rFonts w:asciiTheme="minorHAnsi" w:hAnsiTheme="minorHAnsi" w:cstheme="minorHAnsi"/>
          <w:b/>
          <w:bCs/>
          <w:sz w:val="20"/>
          <w:szCs w:val="20"/>
        </w:rPr>
        <w:t>, paslaugų perdavimo priėmimo aktai</w:t>
      </w:r>
      <w:r w:rsidRPr="00515982">
        <w:rPr>
          <w:rFonts w:asciiTheme="minorHAnsi" w:hAnsiTheme="minorHAnsi" w:cstheme="minorHAnsi"/>
          <w:b/>
          <w:bCs/>
          <w:sz w:val="20"/>
          <w:szCs w:val="20"/>
        </w:rPr>
        <w:t xml:space="preserve"> ir </w:t>
      </w:r>
      <w:r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pan., iš kurių aiškiai matytųsi koks specialistas kiek akademinių valandų 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ir kada </w:t>
      </w:r>
      <w:r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vedė 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anglų kalbos </w:t>
      </w:r>
      <w:r w:rsidRPr="00DB0EA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mokymus)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4F2B05DA" w14:textId="5B41F79B" w:rsidR="001F60F6" w:rsidRPr="009C1D82" w:rsidRDefault="001F60F6" w:rsidP="001F60F6">
      <w:pPr>
        <w:spacing w:before="60" w:after="0" w:line="240" w:lineRule="auto"/>
        <w:ind w:right="567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9C1D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Atkreipiame dėmesį, kad įrodymui apie specialisto</w:t>
      </w:r>
      <w:r w:rsidR="00DC70A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papildomą</w:t>
      </w:r>
      <w:r w:rsidRPr="009C1D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patirtį turi būti teikiama informacija ne </w:t>
      </w:r>
      <w:r w:rsidRPr="009C1D82">
        <w:rPr>
          <w:rFonts w:asciiTheme="minorHAnsi" w:hAnsiTheme="minorHAnsi" w:cstheme="minorHAnsi"/>
          <w:b/>
          <w:bCs/>
          <w:sz w:val="20"/>
          <w:szCs w:val="20"/>
          <w:u w:val="single"/>
        </w:rPr>
        <w:t>senesnė kaip 3 metai iki pasiūlymų pateikimo termino pabaigos, pvz. jeigu pasiūlymų pateikimo terminas yra 2025-03-14, vadinasi įrodymui apie papildomą specialisto patirtį gali būti pateikta informacija apie specialisto vestus mokymus, kurie buvo vesti ne anksčiau kaip 2022-03-14.</w:t>
      </w:r>
    </w:p>
    <w:p w14:paraId="34048445" w14:textId="4352781F" w:rsidR="008F2BAA" w:rsidRDefault="008F2BAA" w:rsidP="00DB0EA9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36496340" w14:textId="77777777" w:rsidR="001F60F6" w:rsidRDefault="001F60F6" w:rsidP="00DB0EA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719B5C" w14:textId="77777777" w:rsidR="008F2BAA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9FDF1D" w14:textId="77777777" w:rsidR="002E55B5" w:rsidRDefault="00DB69B4" w:rsidP="002E55B5">
      <w:pPr>
        <w:jc w:val="both"/>
        <w:rPr>
          <w:rFonts w:ascii="Arial" w:eastAsia="Arial" w:hAnsi="Arial" w:cs="Arial"/>
          <w:color w:val="000000"/>
          <w:sz w:val="20"/>
          <w:lang w:eastAsia="lt-LT"/>
        </w:rPr>
      </w:pPr>
      <w:r w:rsidRPr="00DB69B4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59DA124" w14:textId="7F3F22B7" w:rsidR="00B11248" w:rsidRPr="00B11248" w:rsidRDefault="00B11248" w:rsidP="002E55B5">
      <w:pPr>
        <w:jc w:val="center"/>
        <w:rPr>
          <w:rFonts w:ascii="Arial" w:eastAsia="Arial" w:hAnsi="Arial" w:cs="Arial"/>
          <w:color w:val="000000"/>
          <w:sz w:val="20"/>
          <w:lang w:eastAsia="lt-LT"/>
        </w:rPr>
      </w:pPr>
      <w:r w:rsidRPr="00B11248">
        <w:rPr>
          <w:rFonts w:ascii="Arial" w:eastAsia="Arial" w:hAnsi="Arial" w:cs="Arial"/>
          <w:color w:val="000000"/>
          <w:sz w:val="20"/>
          <w:lang w:eastAsia="lt-LT"/>
        </w:rPr>
        <w:t>______________________________________________________</w:t>
      </w:r>
    </w:p>
    <w:p w14:paraId="71E946E5" w14:textId="646369E8" w:rsidR="00DB69B4" w:rsidRPr="00134A83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0"/>
          <w:lang w:eastAsia="lt-LT"/>
        </w:rPr>
      </w:pPr>
      <w:r w:rsidRPr="00B11248">
        <w:rPr>
          <w:rFonts w:asciiTheme="minorHAnsi" w:eastAsia="Arial" w:hAnsiTheme="minorHAnsi" w:cstheme="minorHAnsi"/>
          <w:color w:val="000000"/>
          <w:sz w:val="20"/>
          <w:lang w:eastAsia="lt-LT"/>
        </w:rPr>
        <w:t xml:space="preserve">(Tiekėjo arba jo įgalioto asmens vardas, pavardė, parašas) </w:t>
      </w:r>
    </w:p>
    <w:sectPr w:rsidR="00DB69B4" w:rsidRPr="00134A83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C1834" w14:textId="77777777" w:rsidR="00C42A8E" w:rsidRDefault="00C42A8E" w:rsidP="000C1817">
      <w:pPr>
        <w:spacing w:after="0" w:line="240" w:lineRule="auto"/>
      </w:pPr>
      <w:r>
        <w:separator/>
      </w:r>
    </w:p>
  </w:endnote>
  <w:endnote w:type="continuationSeparator" w:id="0">
    <w:p w14:paraId="3C4099E9" w14:textId="77777777" w:rsidR="00C42A8E" w:rsidRDefault="00C42A8E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27B1" w14:textId="77777777" w:rsidR="00C42A8E" w:rsidRDefault="00C42A8E" w:rsidP="000C1817">
      <w:pPr>
        <w:spacing w:after="0" w:line="240" w:lineRule="auto"/>
      </w:pPr>
      <w:r>
        <w:separator/>
      </w:r>
    </w:p>
  </w:footnote>
  <w:footnote w:type="continuationSeparator" w:id="0">
    <w:p w14:paraId="75038714" w14:textId="77777777" w:rsidR="00C42A8E" w:rsidRDefault="00C42A8E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3792A"/>
    <w:rsid w:val="00046267"/>
    <w:rsid w:val="00081AA7"/>
    <w:rsid w:val="00083EA9"/>
    <w:rsid w:val="000B3462"/>
    <w:rsid w:val="000C1817"/>
    <w:rsid w:val="000C2A3B"/>
    <w:rsid w:val="000E638F"/>
    <w:rsid w:val="000F4847"/>
    <w:rsid w:val="00122271"/>
    <w:rsid w:val="00134A83"/>
    <w:rsid w:val="00162D2E"/>
    <w:rsid w:val="00164BBA"/>
    <w:rsid w:val="00183D22"/>
    <w:rsid w:val="001A6E55"/>
    <w:rsid w:val="001E526B"/>
    <w:rsid w:val="001E73C3"/>
    <w:rsid w:val="001F60F6"/>
    <w:rsid w:val="002205CA"/>
    <w:rsid w:val="0022360A"/>
    <w:rsid w:val="00230E15"/>
    <w:rsid w:val="002546BE"/>
    <w:rsid w:val="00254A75"/>
    <w:rsid w:val="00257052"/>
    <w:rsid w:val="00277EB1"/>
    <w:rsid w:val="002A394D"/>
    <w:rsid w:val="002B3571"/>
    <w:rsid w:val="002C3470"/>
    <w:rsid w:val="002C660D"/>
    <w:rsid w:val="002E33A8"/>
    <w:rsid w:val="002E55B5"/>
    <w:rsid w:val="00316519"/>
    <w:rsid w:val="00327D56"/>
    <w:rsid w:val="00354A73"/>
    <w:rsid w:val="003664C1"/>
    <w:rsid w:val="003823CD"/>
    <w:rsid w:val="003B27E8"/>
    <w:rsid w:val="003C6AC2"/>
    <w:rsid w:val="00415107"/>
    <w:rsid w:val="004412A4"/>
    <w:rsid w:val="004500A8"/>
    <w:rsid w:val="00464F65"/>
    <w:rsid w:val="004801CE"/>
    <w:rsid w:val="004A0889"/>
    <w:rsid w:val="004E55BB"/>
    <w:rsid w:val="004F35DE"/>
    <w:rsid w:val="00511117"/>
    <w:rsid w:val="00515982"/>
    <w:rsid w:val="005171E3"/>
    <w:rsid w:val="00530F2B"/>
    <w:rsid w:val="00535214"/>
    <w:rsid w:val="00547326"/>
    <w:rsid w:val="005574B8"/>
    <w:rsid w:val="00567C70"/>
    <w:rsid w:val="005A6AB4"/>
    <w:rsid w:val="005E4DBE"/>
    <w:rsid w:val="005E624E"/>
    <w:rsid w:val="005F2D63"/>
    <w:rsid w:val="00601044"/>
    <w:rsid w:val="0062120D"/>
    <w:rsid w:val="00670830"/>
    <w:rsid w:val="00677DAC"/>
    <w:rsid w:val="006A3BA4"/>
    <w:rsid w:val="006B1BFF"/>
    <w:rsid w:val="006D32F0"/>
    <w:rsid w:val="006F23A9"/>
    <w:rsid w:val="007040CD"/>
    <w:rsid w:val="00721A56"/>
    <w:rsid w:val="00733CC0"/>
    <w:rsid w:val="00747504"/>
    <w:rsid w:val="00751EC3"/>
    <w:rsid w:val="00756D9D"/>
    <w:rsid w:val="00764D7A"/>
    <w:rsid w:val="007A0FCF"/>
    <w:rsid w:val="007B1993"/>
    <w:rsid w:val="00804FA6"/>
    <w:rsid w:val="00812734"/>
    <w:rsid w:val="008408AF"/>
    <w:rsid w:val="00851159"/>
    <w:rsid w:val="00877574"/>
    <w:rsid w:val="008A3E68"/>
    <w:rsid w:val="008B184A"/>
    <w:rsid w:val="008B29FD"/>
    <w:rsid w:val="008D1DB8"/>
    <w:rsid w:val="008F2BAA"/>
    <w:rsid w:val="00973E46"/>
    <w:rsid w:val="009855FB"/>
    <w:rsid w:val="00985FFB"/>
    <w:rsid w:val="009940BD"/>
    <w:rsid w:val="009A34F8"/>
    <w:rsid w:val="009C1D82"/>
    <w:rsid w:val="009F0371"/>
    <w:rsid w:val="009F7D7B"/>
    <w:rsid w:val="00A17775"/>
    <w:rsid w:val="00A24E0E"/>
    <w:rsid w:val="00A3387D"/>
    <w:rsid w:val="00A34980"/>
    <w:rsid w:val="00A524ED"/>
    <w:rsid w:val="00A778B6"/>
    <w:rsid w:val="00A85C64"/>
    <w:rsid w:val="00A915B2"/>
    <w:rsid w:val="00A960FB"/>
    <w:rsid w:val="00A97D2B"/>
    <w:rsid w:val="00AD58B5"/>
    <w:rsid w:val="00B11248"/>
    <w:rsid w:val="00B217A5"/>
    <w:rsid w:val="00B30434"/>
    <w:rsid w:val="00B43BD9"/>
    <w:rsid w:val="00B53420"/>
    <w:rsid w:val="00B57D23"/>
    <w:rsid w:val="00B77932"/>
    <w:rsid w:val="00BC204E"/>
    <w:rsid w:val="00BC72DC"/>
    <w:rsid w:val="00BD674E"/>
    <w:rsid w:val="00C02A6A"/>
    <w:rsid w:val="00C04784"/>
    <w:rsid w:val="00C170A4"/>
    <w:rsid w:val="00C36AE1"/>
    <w:rsid w:val="00C42A8E"/>
    <w:rsid w:val="00C62B94"/>
    <w:rsid w:val="00CA19DD"/>
    <w:rsid w:val="00CA2A84"/>
    <w:rsid w:val="00CD3938"/>
    <w:rsid w:val="00D01D87"/>
    <w:rsid w:val="00D06DB5"/>
    <w:rsid w:val="00D164CD"/>
    <w:rsid w:val="00D31FB2"/>
    <w:rsid w:val="00DB0EA9"/>
    <w:rsid w:val="00DB69B4"/>
    <w:rsid w:val="00DC70A9"/>
    <w:rsid w:val="00DD3890"/>
    <w:rsid w:val="00DE217D"/>
    <w:rsid w:val="00E038E1"/>
    <w:rsid w:val="00E07AD7"/>
    <w:rsid w:val="00E2323A"/>
    <w:rsid w:val="00E32608"/>
    <w:rsid w:val="00E957D1"/>
    <w:rsid w:val="00EA46CD"/>
    <w:rsid w:val="00EF0CAB"/>
    <w:rsid w:val="00EF68E7"/>
    <w:rsid w:val="00F0471A"/>
    <w:rsid w:val="00F6157C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D8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C6AC2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3C6AC2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2710</Words>
  <Characters>1545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6</cp:revision>
  <dcterms:created xsi:type="dcterms:W3CDTF">2025-02-25T16:17:00Z</dcterms:created>
  <dcterms:modified xsi:type="dcterms:W3CDTF">2025-02-26T08:32:00Z</dcterms:modified>
</cp:coreProperties>
</file>